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7706C" w14:textId="77777777" w:rsidR="000D1308" w:rsidRPr="000D1308" w:rsidRDefault="000D1308" w:rsidP="000D1308">
      <w:pPr>
        <w:rPr>
          <w:b/>
          <w:bCs/>
        </w:rPr>
      </w:pPr>
      <w:r w:rsidRPr="000D1308">
        <w:rPr>
          <w:b/>
          <w:bCs/>
        </w:rPr>
        <w:t>Relinquishment language to include in the CPO petition and proposed order</w:t>
      </w:r>
    </w:p>
    <w:p w14:paraId="4120A884" w14:textId="77777777" w:rsidR="000D1308" w:rsidRDefault="000D1308" w:rsidP="000D1308"/>
    <w:p w14:paraId="1CED9C28" w14:textId="77777777" w:rsidR="000D1308" w:rsidRDefault="000D1308" w:rsidP="000D1308">
      <w:r>
        <w:t>CPO petition (bottom of page 3):</w:t>
      </w:r>
    </w:p>
    <w:p w14:paraId="628C79F4" w14:textId="77777777" w:rsidR="000D1308" w:rsidRDefault="000D1308" w:rsidP="000D1308"/>
    <w:p w14:paraId="422F7429" w14:textId="77777777" w:rsidR="000D1308" w:rsidRPr="00AC6B3E" w:rsidRDefault="000D1308" w:rsidP="000D1308">
      <w:pPr>
        <w:rPr>
          <w:rFonts w:ascii="Times New Roman" w:hAnsi="Times New Roman" w:cs="Times New Roman"/>
          <w:sz w:val="22"/>
          <w:szCs w:val="22"/>
          <w:u w:val="single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20923137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☒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AC6B3E">
        <w:rPr>
          <w:rFonts w:ascii="Times New Roman" w:hAnsi="Times New Roman" w:cs="Times New Roman"/>
          <w:sz w:val="22"/>
          <w:szCs w:val="22"/>
        </w:rPr>
        <w:t>Other (</w:t>
      </w:r>
      <w:r w:rsidRPr="00AC6B3E">
        <w:rPr>
          <w:rFonts w:ascii="Times New Roman" w:hAnsi="Times New Roman" w:cs="Times New Roman"/>
          <w:i/>
          <w:iCs/>
          <w:sz w:val="22"/>
          <w:szCs w:val="22"/>
        </w:rPr>
        <w:t>describe)</w:t>
      </w:r>
      <w:r w:rsidRPr="00AC6B3E">
        <w:rPr>
          <w:rFonts w:ascii="Times New Roman" w:hAnsi="Times New Roman" w:cs="Times New Roman"/>
          <w:sz w:val="22"/>
          <w:szCs w:val="22"/>
        </w:rPr>
        <w:t xml:space="preserve">: </w:t>
      </w:r>
      <w:r w:rsidRPr="00961AEC">
        <w:rPr>
          <w:rFonts w:ascii="Times New Roman" w:hAnsi="Times New Roman" w:cs="Times New Roman"/>
          <w:sz w:val="22"/>
          <w:szCs w:val="22"/>
          <w:highlight w:val="yellow"/>
          <w:u w:val="single"/>
        </w:rPr>
        <w:t>Order Respondent to, within 48 hours of the entry of this Order, file proof with this    Court of relinquishment to local law enforcement of all registered and unregistered firearms.</w:t>
      </w:r>
    </w:p>
    <w:p w14:paraId="31881FAA" w14:textId="77777777" w:rsidR="000D1308" w:rsidRDefault="000D1308" w:rsidP="000D1308"/>
    <w:p w14:paraId="4E337D45" w14:textId="77777777" w:rsidR="000D1308" w:rsidRDefault="000D1308" w:rsidP="000D1308">
      <w:r>
        <w:t>Proposed order (bottom of page 2):</w:t>
      </w:r>
    </w:p>
    <w:p w14:paraId="2859A8F8" w14:textId="77777777" w:rsidR="000D1308" w:rsidRDefault="000D1308" w:rsidP="000D1308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b/>
          <w:noProof/>
          <w:sz w:val="20"/>
          <w:szCs w:val="20"/>
        </w:rPr>
        <w:drawing>
          <wp:inline distT="0" distB="0" distL="0" distR="0" wp14:anchorId="1C2FD00E" wp14:editId="3D22A16D">
            <wp:extent cx="6650990" cy="1738746"/>
            <wp:effectExtent l="0" t="0" r="0" b="0"/>
            <wp:docPr id="511753910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53910" name="Picture 1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499" cy="1750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3F0F6" w14:textId="77777777" w:rsidR="000D1308" w:rsidRDefault="000D1308" w:rsidP="000D1308">
      <w:pPr>
        <w:ind w:left="360"/>
      </w:pPr>
    </w:p>
    <w:p w14:paraId="4228270C" w14:textId="77777777" w:rsidR="007C3085" w:rsidRDefault="007C3085"/>
    <w:sectPr w:rsidR="007C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8BE"/>
    <w:multiLevelType w:val="hybridMultilevel"/>
    <w:tmpl w:val="5AAE2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84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08"/>
    <w:rsid w:val="000D1308"/>
    <w:rsid w:val="001A1A15"/>
    <w:rsid w:val="007C3085"/>
    <w:rsid w:val="00B3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C1B4"/>
  <w15:chartTrackingRefBased/>
  <w15:docId w15:val="{5E759E30-5F83-4D9E-B03B-C55DCDCA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08"/>
  </w:style>
  <w:style w:type="paragraph" w:styleId="Heading1">
    <w:name w:val="heading 1"/>
    <w:basedOn w:val="Normal"/>
    <w:next w:val="Normal"/>
    <w:link w:val="Heading1Char"/>
    <w:uiPriority w:val="9"/>
    <w:qFormat/>
    <w:rsid w:val="000D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2E275B30A74B8F8FA600DB6ACC5F" ma:contentTypeVersion="20" ma:contentTypeDescription="Create a new document." ma:contentTypeScope="" ma:versionID="174f03ad4630c9bba67a1e4a8bf4fbaf">
  <xsd:schema xmlns:xsd="http://www.w3.org/2001/XMLSchema" xmlns:xs="http://www.w3.org/2001/XMLSchema" xmlns:p="http://schemas.microsoft.com/office/2006/metadata/properties" xmlns:ns2="70c2b688-b411-41a4-b2b0-c43b12e0f7d1" xmlns:ns3="cdaad1dd-3865-4b1a-9cf6-3aafba8842b0" targetNamespace="http://schemas.microsoft.com/office/2006/metadata/properties" ma:root="true" ma:fieldsID="458d591caa9fbd4a382130b50bd7cbbc" ns2:_="" ns3:_="">
    <xsd:import namespace="70c2b688-b411-41a4-b2b0-c43b12e0f7d1"/>
    <xsd:import namespace="cdaad1dd-3865-4b1a-9cf6-3aafba884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2b688-b411-41a4-b2b0-c43b12e0f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ff3b9d1-4cb6-4d56-9a55-62edc636bdbf}" ma:internalName="TaxCatchAll" ma:showField="CatchAllData" ma:web="70c2b688-b411-41a4-b2b0-c43b12e0f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d1dd-3865-4b1a-9cf6-3aafba884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324e61f-bf26-45b1-89f3-c900cbfb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aad1dd-3865-4b1a-9cf6-3aafba8842b0">
      <Terms xmlns="http://schemas.microsoft.com/office/infopath/2007/PartnerControls"/>
    </lcf76f155ced4ddcb4097134ff3c332f>
    <TaxCatchAll xmlns="70c2b688-b411-41a4-b2b0-c43b12e0f7d1" xsi:nil="true"/>
  </documentManagement>
</p:properties>
</file>

<file path=customXml/itemProps1.xml><?xml version="1.0" encoding="utf-8"?>
<ds:datastoreItem xmlns:ds="http://schemas.openxmlformats.org/officeDocument/2006/customXml" ds:itemID="{F7CF9534-2097-4587-ACC5-4820AC37CBAA}"/>
</file>

<file path=customXml/itemProps2.xml><?xml version="1.0" encoding="utf-8"?>
<ds:datastoreItem xmlns:ds="http://schemas.openxmlformats.org/officeDocument/2006/customXml" ds:itemID="{35FF97F6-2083-4411-AD86-AB2D3E2A1D88}"/>
</file>

<file path=customXml/itemProps3.xml><?xml version="1.0" encoding="utf-8"?>
<ds:datastoreItem xmlns:ds="http://schemas.openxmlformats.org/officeDocument/2006/customXml" ds:itemID="{64613BE2-3121-4028-8195-216D0231B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Swanson</dc:creator>
  <cp:keywords/>
  <dc:description/>
  <cp:lastModifiedBy>Robyn Swanson</cp:lastModifiedBy>
  <cp:revision>1</cp:revision>
  <dcterms:created xsi:type="dcterms:W3CDTF">2026-05-21T15:27:00Z</dcterms:created>
  <dcterms:modified xsi:type="dcterms:W3CDTF">2026-05-21T15:28:00Z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0x01010093542E275B30A74B8F8FA600DB6ACC5F</vt:lpwstr>
  </property>
</Properties>
</file>